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ab2110798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fda40ee2e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Pinneo,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7b5993baf4545" /><Relationship Type="http://schemas.openxmlformats.org/officeDocument/2006/relationships/numbering" Target="/word/numbering.xml" Id="Rd97a450113fc477d" /><Relationship Type="http://schemas.openxmlformats.org/officeDocument/2006/relationships/settings" Target="/word/settings.xml" Id="R807a9fb99b904669" /><Relationship Type="http://schemas.openxmlformats.org/officeDocument/2006/relationships/image" Target="/word/media/edca858d-6ebc-4ad2-bb57-022c361fe4ed.png" Id="Rdcbfda40ee2e4d8b" /></Relationships>
</file>