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46076b79f446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157e71e2e41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 Bayou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35e69ac4746ba" /><Relationship Type="http://schemas.openxmlformats.org/officeDocument/2006/relationships/numbering" Target="/word/numbering.xml" Id="Rc92eb88df2e04bb2" /><Relationship Type="http://schemas.openxmlformats.org/officeDocument/2006/relationships/settings" Target="/word/settings.xml" Id="R61079a507e484988" /><Relationship Type="http://schemas.openxmlformats.org/officeDocument/2006/relationships/image" Target="/word/media/4f012b83-69d6-4e28-9c41-4fdc52385889.png" Id="Ra2c157e71e2e41aa" /></Relationships>
</file>