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66cb922fd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53da13dde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077f03144456d" /><Relationship Type="http://schemas.openxmlformats.org/officeDocument/2006/relationships/numbering" Target="/word/numbering.xml" Id="Rbd1ef00cb8f848dc" /><Relationship Type="http://schemas.openxmlformats.org/officeDocument/2006/relationships/settings" Target="/word/settings.xml" Id="R278e93978c454023" /><Relationship Type="http://schemas.openxmlformats.org/officeDocument/2006/relationships/image" Target="/word/media/18710e5e-70b1-4914-a18a-70fab962da4b.png" Id="R8a053da13dde4981" /></Relationships>
</file>