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7747ab83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916b2a16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Pinon Pines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6bfb18f0c4220" /><Relationship Type="http://schemas.openxmlformats.org/officeDocument/2006/relationships/numbering" Target="/word/numbering.xml" Id="R598e6c03b40c4f83" /><Relationship Type="http://schemas.openxmlformats.org/officeDocument/2006/relationships/settings" Target="/word/settings.xml" Id="Re05dbb8079884fc9" /><Relationship Type="http://schemas.openxmlformats.org/officeDocument/2006/relationships/image" Target="/word/media/b9707051-4b8e-4dd8-9817-9ae1ad9c67fb.png" Id="Rf34916b2a16a4c82" /></Relationships>
</file>