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2db7e99b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ff12447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Pinos Altos,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9120eec544051" /><Relationship Type="http://schemas.openxmlformats.org/officeDocument/2006/relationships/numbering" Target="/word/numbering.xml" Id="R85b4c43ed3514d45" /><Relationship Type="http://schemas.openxmlformats.org/officeDocument/2006/relationships/settings" Target="/word/settings.xml" Id="R65a4ea908c114218" /><Relationship Type="http://schemas.openxmlformats.org/officeDocument/2006/relationships/image" Target="/word/media/a23f2def-e385-44f0-9f7e-04d81de13102.png" Id="R7b72ff12447f4f60" /></Relationships>
</file>