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9d29fa3de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17f75cd5c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Pintada,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3531b5d714eed" /><Relationship Type="http://schemas.openxmlformats.org/officeDocument/2006/relationships/numbering" Target="/word/numbering.xml" Id="R7f6e3ed6d4b8444f" /><Relationship Type="http://schemas.openxmlformats.org/officeDocument/2006/relationships/settings" Target="/word/settings.xml" Id="R5fa412a2553e4ab8" /><Relationship Type="http://schemas.openxmlformats.org/officeDocument/2006/relationships/image" Target="/word/media/2010f1b8-5162-461e-bf0a-7ffe9c46c18f.png" Id="R06f17f75cd5c448b" /></Relationships>
</file>