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54f5cc601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56c6de3a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Pintail Isle,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824af0004c22" /><Relationship Type="http://schemas.openxmlformats.org/officeDocument/2006/relationships/numbering" Target="/word/numbering.xml" Id="Rebf3d83328354fe7" /><Relationship Type="http://schemas.openxmlformats.org/officeDocument/2006/relationships/settings" Target="/word/settings.xml" Id="Ref38b30ee3a54bf4" /><Relationship Type="http://schemas.openxmlformats.org/officeDocument/2006/relationships/image" Target="/word/media/e0061a94-e7da-49c8-bc52-a5ce90e08de8.png" Id="R23956c6de3aa4628" /></Relationships>
</file>