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e86c54178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3aa38519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aaea5d244dc5" /><Relationship Type="http://schemas.openxmlformats.org/officeDocument/2006/relationships/numbering" Target="/word/numbering.xml" Id="R674204c356314ed9" /><Relationship Type="http://schemas.openxmlformats.org/officeDocument/2006/relationships/settings" Target="/word/settings.xml" Id="Rf6133a8fef244cc4" /><Relationship Type="http://schemas.openxmlformats.org/officeDocument/2006/relationships/image" Target="/word/media/6ca1d70e-80bc-4bd9-a1e2-e0dbadac6494.png" Id="Ref33aa38519f4b7b" /></Relationships>
</file>