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5f9c44bd1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f62403c01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Pintura,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bdcd4616340df" /><Relationship Type="http://schemas.openxmlformats.org/officeDocument/2006/relationships/numbering" Target="/word/numbering.xml" Id="Rd413e59ae1b44345" /><Relationship Type="http://schemas.openxmlformats.org/officeDocument/2006/relationships/settings" Target="/word/settings.xml" Id="R0e5cdf73b7524932" /><Relationship Type="http://schemas.openxmlformats.org/officeDocument/2006/relationships/image" Target="/word/media/21b768ac-eaab-4803-a3dd-e9a3e091dd35.png" Id="R3aaf62403c014101" /></Relationships>
</file>