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ec8300f2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fdd0d9e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Pintura,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1001c47a449b4" /><Relationship Type="http://schemas.openxmlformats.org/officeDocument/2006/relationships/numbering" Target="/word/numbering.xml" Id="R9bc3798833954a25" /><Relationship Type="http://schemas.openxmlformats.org/officeDocument/2006/relationships/settings" Target="/word/settings.xml" Id="Rc670abfbb84c4ff5" /><Relationship Type="http://schemas.openxmlformats.org/officeDocument/2006/relationships/image" Target="/word/media/e0e5c5b2-759a-4969-8ddb-c6812074c122.png" Id="R67defdd0d9e04f34" /></Relationships>
</file>