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aa31fe06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98cd19ccf47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Piolett,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658813eba4b47" /><Relationship Type="http://schemas.openxmlformats.org/officeDocument/2006/relationships/numbering" Target="/word/numbering.xml" Id="R75251156179b41cd" /><Relationship Type="http://schemas.openxmlformats.org/officeDocument/2006/relationships/settings" Target="/word/settings.xml" Id="R962321c88f8641ed" /><Relationship Type="http://schemas.openxmlformats.org/officeDocument/2006/relationships/image" Target="/word/media/731a2419-1fd0-4c24-b1cc-88267d51e599.png" Id="R94f98cd19ccf47bf" /></Relationships>
</file>