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fb5f41c67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9a8ee8b27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219e31b99487e" /><Relationship Type="http://schemas.openxmlformats.org/officeDocument/2006/relationships/numbering" Target="/word/numbering.xml" Id="Rd08eebce94a84217" /><Relationship Type="http://schemas.openxmlformats.org/officeDocument/2006/relationships/settings" Target="/word/settings.xml" Id="R0603c7e2a3df4546" /><Relationship Type="http://schemas.openxmlformats.org/officeDocument/2006/relationships/image" Target="/word/media/2fff247c-5032-4868-a765-a1852bbee909.png" Id="R8dd9a8ee8b2742d4" /></Relationships>
</file>