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6388614dd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bb54432bb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Pioneer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457ac567e48b6" /><Relationship Type="http://schemas.openxmlformats.org/officeDocument/2006/relationships/numbering" Target="/word/numbering.xml" Id="R874cf02d94e646dd" /><Relationship Type="http://schemas.openxmlformats.org/officeDocument/2006/relationships/settings" Target="/word/settings.xml" Id="R9bc7fdf9fa31450d" /><Relationship Type="http://schemas.openxmlformats.org/officeDocument/2006/relationships/image" Target="/word/media/d95384ba-1000-42ca-b895-67d44ef35002.png" Id="Rb16bb54432bb4558" /></Relationships>
</file>