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cc9022ce7c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d0b3bda3d241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Pioneer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1684c16546437b" /><Relationship Type="http://schemas.openxmlformats.org/officeDocument/2006/relationships/numbering" Target="/word/numbering.xml" Id="Rf7234da9a2964b33" /><Relationship Type="http://schemas.openxmlformats.org/officeDocument/2006/relationships/settings" Target="/word/settings.xml" Id="R1803b1e1e6234cc3" /><Relationship Type="http://schemas.openxmlformats.org/officeDocument/2006/relationships/image" Target="/word/media/f445bd66-acb7-4300-8fd4-45c3c6d3f89f.png" Id="R4fd0b3bda3d241f3" /></Relationships>
</file>