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b04dd21bb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2659dc242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4411bc8164bc2" /><Relationship Type="http://schemas.openxmlformats.org/officeDocument/2006/relationships/numbering" Target="/word/numbering.xml" Id="R0a98a1c75aae467e" /><Relationship Type="http://schemas.openxmlformats.org/officeDocument/2006/relationships/settings" Target="/word/settings.xml" Id="R6d2501cb2c45452d" /><Relationship Type="http://schemas.openxmlformats.org/officeDocument/2006/relationships/image" Target="/word/media/67b7c421-4fce-487a-8c66-b71d79472634.png" Id="R12f2659dc242448c" /></Relationships>
</file>