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912a04811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b9d08a2cd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3fa0250dc4015" /><Relationship Type="http://schemas.openxmlformats.org/officeDocument/2006/relationships/numbering" Target="/word/numbering.xml" Id="Ra6496c33354a440c" /><Relationship Type="http://schemas.openxmlformats.org/officeDocument/2006/relationships/settings" Target="/word/settings.xml" Id="Rc98f5f07339c4934" /><Relationship Type="http://schemas.openxmlformats.org/officeDocument/2006/relationships/image" Target="/word/media/23bc1f2e-78e8-434f-aa8b-e4ac71afd0e2.png" Id="Ra1bb9d08a2cd465d" /></Relationships>
</file>