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0d1cdfc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00312dc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441fe1bee4ae1" /><Relationship Type="http://schemas.openxmlformats.org/officeDocument/2006/relationships/numbering" Target="/word/numbering.xml" Id="R043b985aa0a54be9" /><Relationship Type="http://schemas.openxmlformats.org/officeDocument/2006/relationships/settings" Target="/word/settings.xml" Id="R7b659631e4474ea3" /><Relationship Type="http://schemas.openxmlformats.org/officeDocument/2006/relationships/image" Target="/word/media/1c8d2004-d9b9-4973-acb2-c31dff578b9d.png" Id="Ra71600312dcb487e" /></Relationships>
</file>