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64ad3d61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44ee4620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010d172304696" /><Relationship Type="http://schemas.openxmlformats.org/officeDocument/2006/relationships/numbering" Target="/word/numbering.xml" Id="R5b251ad02e75477c" /><Relationship Type="http://schemas.openxmlformats.org/officeDocument/2006/relationships/settings" Target="/word/settings.xml" Id="R55690b611320417e" /><Relationship Type="http://schemas.openxmlformats.org/officeDocument/2006/relationships/image" Target="/word/media/05264849-d2ac-409b-88e1-4327233cc8a5.png" Id="R089c44ee46204ab5" /></Relationships>
</file>