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8b1d0b04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3272b676e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Rocks,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d070c342b4c28" /><Relationship Type="http://schemas.openxmlformats.org/officeDocument/2006/relationships/numbering" Target="/word/numbering.xml" Id="R229ed1942ebc4834" /><Relationship Type="http://schemas.openxmlformats.org/officeDocument/2006/relationships/settings" Target="/word/settings.xml" Id="Ra20c0ae56d954219" /><Relationship Type="http://schemas.openxmlformats.org/officeDocument/2006/relationships/image" Target="/word/media/b5e02854-30f1-4fd0-84cb-696d81c3e2da.png" Id="R2913272b676e427c" /></Relationships>
</file>