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eeeef9a8e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4d16587b0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79b7ed6a94e59" /><Relationship Type="http://schemas.openxmlformats.org/officeDocument/2006/relationships/numbering" Target="/word/numbering.xml" Id="R1650c9d7429846ad" /><Relationship Type="http://schemas.openxmlformats.org/officeDocument/2006/relationships/settings" Target="/word/settings.xml" Id="R6ba556aad79c4e73" /><Relationship Type="http://schemas.openxmlformats.org/officeDocument/2006/relationships/image" Target="/word/media/e0d71704-e6af-432a-8312-1dd806e10f19.png" Id="Rc7c4d16587b04590" /></Relationships>
</file>