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e8f0991e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60b0fc1a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799b64d642bb" /><Relationship Type="http://schemas.openxmlformats.org/officeDocument/2006/relationships/numbering" Target="/word/numbering.xml" Id="R914242df1eba47be" /><Relationship Type="http://schemas.openxmlformats.org/officeDocument/2006/relationships/settings" Target="/word/settings.xml" Id="Rc642ee74fbcd4ee7" /><Relationship Type="http://schemas.openxmlformats.org/officeDocument/2006/relationships/image" Target="/word/media/11142e2b-13f0-4d2b-82cb-28dc26c965b4.png" Id="R4e960b0fc1a24109" /></Relationships>
</file>