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7b0135650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803a2a062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18865f63f4867" /><Relationship Type="http://schemas.openxmlformats.org/officeDocument/2006/relationships/numbering" Target="/word/numbering.xml" Id="Rb8fec1216eba44fb" /><Relationship Type="http://schemas.openxmlformats.org/officeDocument/2006/relationships/settings" Target="/word/settings.xml" Id="Rcf565d9300e3401f" /><Relationship Type="http://schemas.openxmlformats.org/officeDocument/2006/relationships/image" Target="/word/media/ae1dae73-9cd5-4ff8-8560-487f514876ba.png" Id="R80c803a2a0624132" /></Relationships>
</file>