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0dbc739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269844f8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 Crossing,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ea19cf024604" /><Relationship Type="http://schemas.openxmlformats.org/officeDocument/2006/relationships/numbering" Target="/word/numbering.xml" Id="Rbb36cf4360914ddb" /><Relationship Type="http://schemas.openxmlformats.org/officeDocument/2006/relationships/settings" Target="/word/settings.xml" Id="R746671dbb2ae4c0e" /><Relationship Type="http://schemas.openxmlformats.org/officeDocument/2006/relationships/image" Target="/word/media/c2a52423-9380-40a3-9e64-6db6ae944ed6.png" Id="R764269844f824b4a" /></Relationships>
</file>