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1a741e52a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47ff08602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aabb72d8f4fa1" /><Relationship Type="http://schemas.openxmlformats.org/officeDocument/2006/relationships/numbering" Target="/word/numbering.xml" Id="R77e10a40fafa4e28" /><Relationship Type="http://schemas.openxmlformats.org/officeDocument/2006/relationships/settings" Target="/word/settings.xml" Id="R604f444cd18847df" /><Relationship Type="http://schemas.openxmlformats.org/officeDocument/2006/relationships/image" Target="/word/media/e0cf3431-7eef-4fbe-8846-59198d077a96.png" Id="R2b047ff08602424a" /></Relationships>
</file>