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72a40c057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dd2ab142e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Pipers Gap,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5a2c7cf4a42c9" /><Relationship Type="http://schemas.openxmlformats.org/officeDocument/2006/relationships/numbering" Target="/word/numbering.xml" Id="R62e192a9b3b24a7a" /><Relationship Type="http://schemas.openxmlformats.org/officeDocument/2006/relationships/settings" Target="/word/settings.xml" Id="R30ee33cc24e34265" /><Relationship Type="http://schemas.openxmlformats.org/officeDocument/2006/relationships/image" Target="/word/media/5b4d5e69-c17d-4e16-8197-e4ff6c6e7dae.png" Id="R649dd2ab142e4b54" /></Relationships>
</file>