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d7c86d2f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03cfe96a6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Pipestone,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fade8a28e4128" /><Relationship Type="http://schemas.openxmlformats.org/officeDocument/2006/relationships/numbering" Target="/word/numbering.xml" Id="R7995d324b7ca4202" /><Relationship Type="http://schemas.openxmlformats.org/officeDocument/2006/relationships/settings" Target="/word/settings.xml" Id="Rae3760c3679142e7" /><Relationship Type="http://schemas.openxmlformats.org/officeDocument/2006/relationships/image" Target="/word/media/afaeeee9-bf03-4cde-8b11-0ab598a2d17d.png" Id="R63b03cfe96a64e8b" /></Relationships>
</file>