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d1cca7218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810c78369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Pipkin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5ecc3e8264eda" /><Relationship Type="http://schemas.openxmlformats.org/officeDocument/2006/relationships/numbering" Target="/word/numbering.xml" Id="Rf295db9fcac147f8" /><Relationship Type="http://schemas.openxmlformats.org/officeDocument/2006/relationships/settings" Target="/word/settings.xml" Id="Rb8f697e1cea54b11" /><Relationship Type="http://schemas.openxmlformats.org/officeDocument/2006/relationships/image" Target="/word/media/26065c46-7f45-4424-86cc-4ac6895abc03.png" Id="Rfac810c783694eba" /></Relationships>
</file>