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23d44828c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a87598614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Pippin Place,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7cc4828d74d2a" /><Relationship Type="http://schemas.openxmlformats.org/officeDocument/2006/relationships/numbering" Target="/word/numbering.xml" Id="R7b75ddf88a6540e3" /><Relationship Type="http://schemas.openxmlformats.org/officeDocument/2006/relationships/settings" Target="/word/settings.xml" Id="Rad9b665e9cef4703" /><Relationship Type="http://schemas.openxmlformats.org/officeDocument/2006/relationships/image" Target="/word/media/40beab45-5da9-410d-92cd-79468995229b.png" Id="Rf49a8759861442ca" /></Relationships>
</file>