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a888558d8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d7ab87c8c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Pireway,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d11e034404749" /><Relationship Type="http://schemas.openxmlformats.org/officeDocument/2006/relationships/numbering" Target="/word/numbering.xml" Id="Rf394f307354a4d90" /><Relationship Type="http://schemas.openxmlformats.org/officeDocument/2006/relationships/settings" Target="/word/settings.xml" Id="R8a11497dc9084d9a" /><Relationship Type="http://schemas.openxmlformats.org/officeDocument/2006/relationships/image" Target="/word/media/ffd8eff4-0e64-47e8-b70d-a3bb4c7e1ac4.png" Id="R7c1d7ab87c8c43f0" /></Relationships>
</file>