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972cc19d304d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729ffb2c9040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Pirkey,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e58fab3e6d47a1" /><Relationship Type="http://schemas.openxmlformats.org/officeDocument/2006/relationships/numbering" Target="/word/numbering.xml" Id="Re64d7f457da44219" /><Relationship Type="http://schemas.openxmlformats.org/officeDocument/2006/relationships/settings" Target="/word/settings.xml" Id="Ra08331be525e446b" /><Relationship Type="http://schemas.openxmlformats.org/officeDocument/2006/relationships/image" Target="/word/media/2eceb01d-245e-4093-87de-037e6c5aa71c.png" Id="R43729ffb2c904027" /></Relationships>
</file>