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5f74632ca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60cf5bb54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Pirtle,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b4df49eb54407" /><Relationship Type="http://schemas.openxmlformats.org/officeDocument/2006/relationships/numbering" Target="/word/numbering.xml" Id="Ra5dce2e078894140" /><Relationship Type="http://schemas.openxmlformats.org/officeDocument/2006/relationships/settings" Target="/word/settings.xml" Id="Rd5a882fbe292448c" /><Relationship Type="http://schemas.openxmlformats.org/officeDocument/2006/relationships/image" Target="/word/media/79ff4f72-1391-4a97-a77b-e98a555b246f.png" Id="R03160cf5bb544dda" /></Relationships>
</file>