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d5b7ccd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b73b234b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b115552114ff4" /><Relationship Type="http://schemas.openxmlformats.org/officeDocument/2006/relationships/numbering" Target="/word/numbering.xml" Id="R9125cac59e2046cf" /><Relationship Type="http://schemas.openxmlformats.org/officeDocument/2006/relationships/settings" Target="/word/settings.xml" Id="Rd7cb85c263854563" /><Relationship Type="http://schemas.openxmlformats.org/officeDocument/2006/relationships/image" Target="/word/media/3e6aab40-a896-4fba-9094-fd4751ba4d39.png" Id="Rfb8eb73b234b4e6b" /></Relationships>
</file>