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5a7ca0df9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eab2380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Piscataway,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ca5cf64ad4bdf" /><Relationship Type="http://schemas.openxmlformats.org/officeDocument/2006/relationships/numbering" Target="/word/numbering.xml" Id="R5c69ff5880b64a52" /><Relationship Type="http://schemas.openxmlformats.org/officeDocument/2006/relationships/settings" Target="/word/settings.xml" Id="R36703b5335aa45c3" /><Relationship Type="http://schemas.openxmlformats.org/officeDocument/2006/relationships/image" Target="/word/media/7b5a74ad-e249-4555-a76f-3d8441b97d95.png" Id="Rd3d8eab238084266" /></Relationships>
</file>