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2ce52a2cd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9a3c49bb6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Piscataway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4917242c0479b" /><Relationship Type="http://schemas.openxmlformats.org/officeDocument/2006/relationships/numbering" Target="/word/numbering.xml" Id="R38507333e6c4490e" /><Relationship Type="http://schemas.openxmlformats.org/officeDocument/2006/relationships/settings" Target="/word/settings.xml" Id="R3e28cb785d454b1b" /><Relationship Type="http://schemas.openxmlformats.org/officeDocument/2006/relationships/image" Target="/word/media/81dac4a8-25bd-4254-acc8-a6edf7e45413.png" Id="Rde69a3c49bb64cc1" /></Relationships>
</file>