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dda36da59b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20ccc8ed49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Piscataway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078da15b546f0" /><Relationship Type="http://schemas.openxmlformats.org/officeDocument/2006/relationships/numbering" Target="/word/numbering.xml" Id="Rb32b0ef574f541a9" /><Relationship Type="http://schemas.openxmlformats.org/officeDocument/2006/relationships/settings" Target="/word/settings.xml" Id="Rcfd6283b853b4ce6" /><Relationship Type="http://schemas.openxmlformats.org/officeDocument/2006/relationships/image" Target="/word/media/89fcc737-8a49-4379-ab12-570ed7a0609d.png" Id="Rff20ccc8ed4941da" /></Relationships>
</file>