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14503a692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c53150461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Pisgah 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29d1d33244d6e" /><Relationship Type="http://schemas.openxmlformats.org/officeDocument/2006/relationships/numbering" Target="/word/numbering.xml" Id="Raa7c1f4b1dbc4eee" /><Relationship Type="http://schemas.openxmlformats.org/officeDocument/2006/relationships/settings" Target="/word/settings.xml" Id="R58c68cf515364c1d" /><Relationship Type="http://schemas.openxmlformats.org/officeDocument/2006/relationships/image" Target="/word/media/58c16b9d-05a7-4f29-abf8-6238dda2d4a7.png" Id="Rbc0c5315046143ae" /></Relationships>
</file>