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b743fc45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bd4ffcfb4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Pistakee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e7e5ea8784e02" /><Relationship Type="http://schemas.openxmlformats.org/officeDocument/2006/relationships/numbering" Target="/word/numbering.xml" Id="R53a57aceba4f4506" /><Relationship Type="http://schemas.openxmlformats.org/officeDocument/2006/relationships/settings" Target="/word/settings.xml" Id="R5ff06e00b70449c2" /><Relationship Type="http://schemas.openxmlformats.org/officeDocument/2006/relationships/image" Target="/word/media/f51dcb30-9e5b-4395-9589-59f362d497d1.png" Id="R13bbd4ffcfb4417c" /></Relationships>
</file>