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18c540ccd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a5be689d2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Pitcairn,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c12935665465a" /><Relationship Type="http://schemas.openxmlformats.org/officeDocument/2006/relationships/numbering" Target="/word/numbering.xml" Id="R92a127e856e74e3d" /><Relationship Type="http://schemas.openxmlformats.org/officeDocument/2006/relationships/settings" Target="/word/settings.xml" Id="Rb680399e8ed047c1" /><Relationship Type="http://schemas.openxmlformats.org/officeDocument/2006/relationships/image" Target="/word/media/da3a82e8-f4a5-44d7-9e5c-c73b72a4f255.png" Id="Rb2aa5be689d24f85" /></Relationships>
</file>