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03618e096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3eca3c8be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c2b2507c94134" /><Relationship Type="http://schemas.openxmlformats.org/officeDocument/2006/relationships/numbering" Target="/word/numbering.xml" Id="Rce43540869344dee" /><Relationship Type="http://schemas.openxmlformats.org/officeDocument/2006/relationships/settings" Target="/word/settings.xml" Id="R7025f77d8a2d4b20" /><Relationship Type="http://schemas.openxmlformats.org/officeDocument/2006/relationships/image" Target="/word/media/9089a75c-e4f5-421a-8b92-8c1c9ddd36e3.png" Id="R9683eca3c8be47e1" /></Relationships>
</file>