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0922764d5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e7406a015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Pitcher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b279647c44e68" /><Relationship Type="http://schemas.openxmlformats.org/officeDocument/2006/relationships/numbering" Target="/word/numbering.xml" Id="Rb4735eb36a7c490c" /><Relationship Type="http://schemas.openxmlformats.org/officeDocument/2006/relationships/settings" Target="/word/settings.xml" Id="R019bab3ab7164344" /><Relationship Type="http://schemas.openxmlformats.org/officeDocument/2006/relationships/image" Target="/word/media/5c273519-b4f3-40b1-8be9-3a6ed263d4aa.png" Id="Rbf8e7406a015499c" /></Relationships>
</file>