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391b40cfe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249b962ff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Pitcherville,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9291665144bec" /><Relationship Type="http://schemas.openxmlformats.org/officeDocument/2006/relationships/numbering" Target="/word/numbering.xml" Id="Rf8e45046fced4d69" /><Relationship Type="http://schemas.openxmlformats.org/officeDocument/2006/relationships/settings" Target="/word/settings.xml" Id="R784a47a660994052" /><Relationship Type="http://schemas.openxmlformats.org/officeDocument/2006/relationships/image" Target="/word/media/0f5d1010-58e0-4bb0-8c5a-abf81b0396ad.png" Id="R90d249b962ff41aa" /></Relationships>
</file>