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53127f9d3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c9e99694d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21996f45f454c" /><Relationship Type="http://schemas.openxmlformats.org/officeDocument/2006/relationships/numbering" Target="/word/numbering.xml" Id="R687707e8b94745b3" /><Relationship Type="http://schemas.openxmlformats.org/officeDocument/2006/relationships/settings" Target="/word/settings.xml" Id="R8183eb823d444211" /><Relationship Type="http://schemas.openxmlformats.org/officeDocument/2006/relationships/image" Target="/word/media/644a695d-6815-458b-9dac-6c0bef514c05.png" Id="Rf9dc9e99694d41bf" /></Relationships>
</file>