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f048bf977c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d30d9dd01e4a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Pitford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fb968e4b14875" /><Relationship Type="http://schemas.openxmlformats.org/officeDocument/2006/relationships/numbering" Target="/word/numbering.xml" Id="R4cacefcef2004e5b" /><Relationship Type="http://schemas.openxmlformats.org/officeDocument/2006/relationships/settings" Target="/word/settings.xml" Id="R4b2a04e9234f41dc" /><Relationship Type="http://schemas.openxmlformats.org/officeDocument/2006/relationships/image" Target="/word/media/7d0b30ca-774e-4e6b-92c2-c278cb877c15.png" Id="R01d30d9dd01e4a21" /></Relationships>
</file>