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436156f15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e3b5d5294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Pitford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7043cc0ef4996" /><Relationship Type="http://schemas.openxmlformats.org/officeDocument/2006/relationships/numbering" Target="/word/numbering.xml" Id="R1e8f2202ca7b4da2" /><Relationship Type="http://schemas.openxmlformats.org/officeDocument/2006/relationships/settings" Target="/word/settings.xml" Id="R1d8bff1ad90c4d23" /><Relationship Type="http://schemas.openxmlformats.org/officeDocument/2006/relationships/image" Target="/word/media/9cefd786-b2a8-41f3-83e7-af4a439a857b.png" Id="Reb7e3b5d529445a4" /></Relationships>
</file>