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ed0872f7d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4e66afff9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Pithole City,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3ed6cc18a43e7" /><Relationship Type="http://schemas.openxmlformats.org/officeDocument/2006/relationships/numbering" Target="/word/numbering.xml" Id="Rd580e9edb54d4560" /><Relationship Type="http://schemas.openxmlformats.org/officeDocument/2006/relationships/settings" Target="/word/settings.xml" Id="R22a886826a1f4683" /><Relationship Type="http://schemas.openxmlformats.org/officeDocument/2006/relationships/image" Target="/word/media/df95afb8-079f-4404-8ca7-04f5857341ef.png" Id="R6ca4e66afff94900" /></Relationships>
</file>