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ebb102aea43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a9defc81984e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Pitt,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dc7206591c4591" /><Relationship Type="http://schemas.openxmlformats.org/officeDocument/2006/relationships/numbering" Target="/word/numbering.xml" Id="R0385ea2f683b4b9b" /><Relationship Type="http://schemas.openxmlformats.org/officeDocument/2006/relationships/settings" Target="/word/settings.xml" Id="Rcc5ab8de766542b0" /><Relationship Type="http://schemas.openxmlformats.org/officeDocument/2006/relationships/image" Target="/word/media/b2f91b58-1895-4ee7-b036-60f0cc5e42fe.png" Id="Ra3a9defc81984ea3" /></Relationships>
</file>