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2f89dc03ca43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ea41da110649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Pittaway Farms,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51a6b18e7d43c7" /><Relationship Type="http://schemas.openxmlformats.org/officeDocument/2006/relationships/numbering" Target="/word/numbering.xml" Id="R0b8c6dc0b89c4200" /><Relationship Type="http://schemas.openxmlformats.org/officeDocument/2006/relationships/settings" Target="/word/settings.xml" Id="Rca7fb1037e134daf" /><Relationship Type="http://schemas.openxmlformats.org/officeDocument/2006/relationships/image" Target="/word/media/5c1d5100-25e1-4b1e-b558-9927a876f645.png" Id="Rc0ea41da11064954" /></Relationships>
</file>