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c97fa25d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9ac7c9c92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2fe00ab24f30" /><Relationship Type="http://schemas.openxmlformats.org/officeDocument/2006/relationships/numbering" Target="/word/numbering.xml" Id="R4fd9738156a940e2" /><Relationship Type="http://schemas.openxmlformats.org/officeDocument/2006/relationships/settings" Target="/word/settings.xml" Id="Rb2c7018f7df247c7" /><Relationship Type="http://schemas.openxmlformats.org/officeDocument/2006/relationships/image" Target="/word/media/7b01720e-4bd2-4a38-9199-818fab4bf437.png" Id="Ra919ac7c9c92417b" /></Relationships>
</file>