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3505b97c74e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5fb97d82344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Pittston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af75e06524512" /><Relationship Type="http://schemas.openxmlformats.org/officeDocument/2006/relationships/numbering" Target="/word/numbering.xml" Id="Rea4a2f9a78bf4670" /><Relationship Type="http://schemas.openxmlformats.org/officeDocument/2006/relationships/settings" Target="/word/settings.xml" Id="R22d65a245a334a21" /><Relationship Type="http://schemas.openxmlformats.org/officeDocument/2006/relationships/image" Target="/word/media/70a04c3a-f8d8-425a-846a-cd7f214fa57d.png" Id="R79c5fb97d823442c" /></Relationships>
</file>