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7ac7e915a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39ea56b46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1b9001b64f7b" /><Relationship Type="http://schemas.openxmlformats.org/officeDocument/2006/relationships/numbering" Target="/word/numbering.xml" Id="Rc9d2b998fd104e9c" /><Relationship Type="http://schemas.openxmlformats.org/officeDocument/2006/relationships/settings" Target="/word/settings.xml" Id="R56637b002df7426f" /><Relationship Type="http://schemas.openxmlformats.org/officeDocument/2006/relationships/image" Target="/word/media/a00cf9a0-07c6-4ab1-93d5-fd0a0b835e1e.png" Id="R2d639ea56b464f14" /></Relationships>
</file>