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71fe3a6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dc36562e7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843333ab54d1c" /><Relationship Type="http://schemas.openxmlformats.org/officeDocument/2006/relationships/numbering" Target="/word/numbering.xml" Id="R8e9be0d97e644103" /><Relationship Type="http://schemas.openxmlformats.org/officeDocument/2006/relationships/settings" Target="/word/settings.xml" Id="Rf84f72e583e74d83" /><Relationship Type="http://schemas.openxmlformats.org/officeDocument/2006/relationships/image" Target="/word/media/166893fb-8699-4975-a5e1-72182c811f0d.png" Id="R3d6dc36562e74064" /></Relationships>
</file>