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6a589b3ba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e0710263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07e79b4054c71" /><Relationship Type="http://schemas.openxmlformats.org/officeDocument/2006/relationships/numbering" Target="/word/numbering.xml" Id="Rdff00e7c83ec40a9" /><Relationship Type="http://schemas.openxmlformats.org/officeDocument/2006/relationships/settings" Target="/word/settings.xml" Id="R87154a7a30194fb4" /><Relationship Type="http://schemas.openxmlformats.org/officeDocument/2006/relationships/image" Target="/word/media/389c8897-3022-4588-a067-a9d77f4f59e3.png" Id="Rc14e0710263e4978" /></Relationships>
</file>