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09838be07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ede3bf68f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Pitzer,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0903c652845ca" /><Relationship Type="http://schemas.openxmlformats.org/officeDocument/2006/relationships/numbering" Target="/word/numbering.xml" Id="R1113d2b892d24868" /><Relationship Type="http://schemas.openxmlformats.org/officeDocument/2006/relationships/settings" Target="/word/settings.xml" Id="Rc1eece0271bf4535" /><Relationship Type="http://schemas.openxmlformats.org/officeDocument/2006/relationships/image" Target="/word/media/35900831-93ad-4ddc-ba7d-81b148967dc7.png" Id="Rb35ede3bf68f4af8" /></Relationships>
</file>